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2D4C" w14:textId="77777777" w:rsidR="00F94699" w:rsidRDefault="00F94699" w:rsidP="00F94699">
      <w:pPr>
        <w:rPr>
          <w:rFonts w:ascii="NSW Manuscript GT" w:hAnsi="NSW Manuscript GT" w:cs="Times New Roman (Body CS)"/>
          <w:b/>
          <w:color w:val="FFC000"/>
          <w:sz w:val="56"/>
          <w:szCs w:val="56"/>
        </w:rPr>
      </w:pPr>
      <w:r>
        <w:rPr>
          <w:rFonts w:ascii="NSW Manuscript GT" w:hAnsi="NSW Manuscript GT" w:cs="Times New Roman (Body CS)"/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7CA6B90" wp14:editId="7B8D2BA8">
            <wp:simplePos x="0" y="0"/>
            <wp:positionH relativeFrom="column">
              <wp:posOffset>65028</wp:posOffset>
            </wp:positionH>
            <wp:positionV relativeFrom="paragraph">
              <wp:posOffset>72102</wp:posOffset>
            </wp:positionV>
            <wp:extent cx="2886710" cy="4140835"/>
            <wp:effectExtent l="38100" t="38100" r="34290" b="37465"/>
            <wp:wrapTight wrapText="bothSides">
              <wp:wrapPolygon edited="0">
                <wp:start x="-285" y="-199"/>
                <wp:lineTo x="-285" y="21729"/>
                <wp:lineTo x="21762" y="21729"/>
                <wp:lineTo x="21762" y="-199"/>
                <wp:lineTo x="-285" y="-1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ce8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6710" cy="41408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31750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06C7E" w14:textId="6AEF925C" w:rsidR="00F94699" w:rsidRDefault="0009537D" w:rsidP="00F94699">
      <w:pPr>
        <w:rPr>
          <w:rFonts w:ascii="NSW Manuscript GT" w:hAnsi="NSW Manuscript GT" w:cs="Times New Roman (Body CS)"/>
          <w:b/>
          <w:color w:val="FFC000"/>
          <w:sz w:val="56"/>
          <w:szCs w:val="56"/>
        </w:rPr>
      </w:pPr>
      <w:r>
        <w:rPr>
          <w:rFonts w:ascii="NSW Manuscript GT" w:hAnsi="NSW Manuscript GT" w:cs="Times New Roman (Body CS)"/>
          <w:b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BCA5" wp14:editId="56B25075">
                <wp:simplePos x="0" y="0"/>
                <wp:positionH relativeFrom="column">
                  <wp:posOffset>2639060</wp:posOffset>
                </wp:positionH>
                <wp:positionV relativeFrom="paragraph">
                  <wp:posOffset>426720</wp:posOffset>
                </wp:positionV>
                <wp:extent cx="4065905" cy="1442720"/>
                <wp:effectExtent l="889000" t="0" r="10795" b="1778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905" cy="1442720"/>
                        </a:xfrm>
                        <a:prstGeom prst="wedgeRoundRectCallout">
                          <a:avLst>
                            <a:gd name="adj1" fmla="val -71196"/>
                            <a:gd name="adj2" fmla="val 2623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09AE7" w14:textId="78F923E2" w:rsidR="00F94699" w:rsidRDefault="00F94699" w:rsidP="00F9469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F7B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 are the worksheets for Lessons 1 and 2. Please trace over each letter</w:t>
                            </w:r>
                            <w:r w:rsidR="00CC24B3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I’ve written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</w:t>
                            </w:r>
                            <w:r w:rsidRPr="008C0F7B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blue. </w:t>
                            </w:r>
                          </w:p>
                          <w:p w14:paraId="7273784A" w14:textId="77777777" w:rsidR="00F94699" w:rsidRPr="008C0F7B" w:rsidRDefault="00F94699" w:rsidP="00F9469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F7B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Practice, practice writing each letter, because only with practice will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Pr="008C0F7B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get </w:t>
                            </w:r>
                            <w:r w:rsidRPr="008C0F7B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better. </w:t>
                            </w:r>
                          </w:p>
                          <w:p w14:paraId="2AA10EFC" w14:textId="77777777" w:rsidR="00F94699" w:rsidRPr="008C0F7B" w:rsidRDefault="00F94699" w:rsidP="00F9469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BC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207.8pt;margin-top:33.6pt;width:320.15pt;height:1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" adj="-4578,16467" fillcolor="#bdd6ee [1304]" strokecolor="#4472c4 [3204]" strokeweight="1pt">
                <v:textbox>
                  <w:txbxContent>
                    <w:p w14:paraId="5DF09AE7" w14:textId="78F923E2" w:rsidR="00F94699" w:rsidRDefault="00F94699" w:rsidP="00F94699">
                      <w:pPr>
                        <w:spacing w:line="276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0F7B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 are the worksheets for Lessons 1 and 2. Please trace over each letter</w:t>
                      </w:r>
                      <w:r w:rsidR="00CC24B3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I’ve written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</w:t>
                      </w:r>
                      <w:r w:rsidRPr="008C0F7B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blue. </w:t>
                      </w:r>
                    </w:p>
                    <w:p w14:paraId="7273784A" w14:textId="77777777" w:rsidR="00F94699" w:rsidRPr="008C0F7B" w:rsidRDefault="00F94699" w:rsidP="00F94699">
                      <w:pPr>
                        <w:spacing w:line="276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0F7B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Practice, practice writing each letter, because only with practice will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  <w:r w:rsidRPr="008C0F7B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get </w:t>
                      </w:r>
                      <w:r w:rsidRPr="008C0F7B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better. </w:t>
                      </w:r>
                    </w:p>
                    <w:p w14:paraId="2AA10EFC" w14:textId="77777777" w:rsidR="00F94699" w:rsidRPr="008C0F7B" w:rsidRDefault="00F94699" w:rsidP="00F94699">
                      <w:pPr>
                        <w:spacing w:line="276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EE794" w14:textId="77777777" w:rsidR="00AA6392" w:rsidRDefault="00F94699" w:rsidP="00F94699">
      <w:pPr>
        <w:rPr>
          <w:rFonts w:ascii="NSW Manuscript GT" w:hAnsi="NSW Manuscript GT" w:cs="Times New Roman (Body CS)"/>
          <w:b/>
          <w:color w:val="FFC000"/>
          <w:sz w:val="56"/>
          <w:szCs w:val="56"/>
        </w:rPr>
      </w:pPr>
      <w:r>
        <w:rPr>
          <w:rFonts w:ascii="NSW Manuscript GT" w:hAnsi="NSW Manuscript GT" w:cs="Times New Roman (Body CS)"/>
          <w:b/>
          <w:color w:val="FFC000"/>
          <w:sz w:val="56"/>
          <w:szCs w:val="56"/>
        </w:rPr>
        <w:br w:type="page"/>
      </w:r>
    </w:p>
    <w:p w14:paraId="594ED3DF" w14:textId="587C5D2A" w:rsidR="00F94699" w:rsidRPr="00C24603" w:rsidRDefault="00F94699" w:rsidP="00F94699">
      <w:pPr>
        <w:rPr>
          <w:rFonts w:ascii="NSW Manuscript GT" w:hAnsi="NSW Manuscript GT" w:cs="Times New Roman (Body CS)"/>
          <w:b/>
          <w:color w:val="FFC000"/>
          <w:sz w:val="56"/>
          <w:szCs w:val="56"/>
        </w:rPr>
      </w:pPr>
      <w:r w:rsidRPr="00B4661F">
        <w:rPr>
          <w:rFonts w:ascii="NSW Manuscript GT" w:hAnsi="NSW Manuscript GT" w:cs="Times New Roman (Body CS)"/>
          <w:b/>
          <w:color w:val="FF0000"/>
          <w:sz w:val="56"/>
          <w:szCs w:val="56"/>
        </w:rPr>
        <w:t>Trace over the letter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>s</w:t>
      </w:r>
      <w:r w:rsidRPr="00B4661F">
        <w:rPr>
          <w:rFonts w:ascii="NSW Manuscript GT" w:hAnsi="NSW Manuscript GT" w:cs="Times New Roman (Body CS)"/>
          <w:b/>
          <w:color w:val="FF0000"/>
          <w:sz w:val="56"/>
          <w:szCs w:val="56"/>
        </w:rPr>
        <w:t>, a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 xml:space="preserve"> and A</w:t>
      </w:r>
    </w:p>
    <w:p w14:paraId="43A24FFA" w14:textId="00EABD15" w:rsidR="00CC24B3" w:rsidRPr="00387F47" w:rsidRDefault="00F94699" w:rsidP="00CC24B3">
      <w:pP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</w:pPr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a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</w:p>
    <w:p w14:paraId="53D18C9E" w14:textId="77777777" w:rsidR="00CC24B3" w:rsidRPr="00387F47" w:rsidRDefault="00CC24B3" w:rsidP="00CC24B3">
      <w:pP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</w:pPr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a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 w:rsidRPr="00387F47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</w:p>
    <w:p w14:paraId="35781F2A" w14:textId="088915D5" w:rsidR="00CC24B3" w:rsidRPr="008F7F69" w:rsidRDefault="00F94699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a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</w:p>
    <w:p w14:paraId="301002AB" w14:textId="77777777" w:rsidR="00CC24B3" w:rsidRPr="008F7F69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</w:p>
    <w:p w14:paraId="71431EC1" w14:textId="77777777" w:rsidR="00CC24B3" w:rsidRPr="008F7F69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</w:p>
    <w:p w14:paraId="36FFBAA4" w14:textId="77777777" w:rsidR="00CC24B3" w:rsidRPr="008F7F69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a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a</w:t>
      </w:r>
      <w:proofErr w:type="spellEnd"/>
    </w:p>
    <w:p w14:paraId="437DA5E5" w14:textId="441976A9" w:rsidR="00B97222" w:rsidRDefault="00B97222">
      <w:pPr>
        <w:rPr>
          <w:rFonts w:ascii="NSW Manuscript GT" w:hAnsi="NSW Manuscript GT" w:cs="Times New Roman (Body CS)"/>
          <w:color w:val="00B0F0"/>
          <w:sz w:val="56"/>
          <w:szCs w:val="56"/>
          <w14:cntxtAlts/>
        </w:rPr>
      </w:pPr>
      <w:r>
        <w:rPr>
          <w:rFonts w:ascii="NSW Manuscript GT" w:hAnsi="NSW Manuscript GT" w:cs="Times New Roman (Body CS)"/>
          <w:color w:val="00B0F0"/>
          <w:sz w:val="56"/>
          <w:szCs w:val="56"/>
          <w14:cntxtAlts/>
        </w:rPr>
        <w:br w:type="page"/>
      </w:r>
    </w:p>
    <w:p w14:paraId="1FEA1A85" w14:textId="77777777" w:rsidR="00CC24B3" w:rsidRPr="00B97222" w:rsidRDefault="00CC24B3" w:rsidP="00F94699">
      <w:pPr>
        <w:rPr>
          <w:rFonts w:ascii="NSW Manuscript GT" w:hAnsi="NSW Manuscript GT" w:cs="Times New Roman (Body CS)"/>
          <w:color w:val="00B0F0"/>
          <w:sz w:val="56"/>
          <w:szCs w:val="56"/>
          <w14:cntxtAlts/>
        </w:rPr>
      </w:pPr>
    </w:p>
    <w:p w14:paraId="2DF1C5C5" w14:textId="0BA7E80B" w:rsidR="00F94699" w:rsidRPr="002202BF" w:rsidRDefault="00F94699" w:rsidP="00F94699">
      <w:pPr>
        <w:rPr>
          <w:rFonts w:ascii="NSW Manuscript GT" w:hAnsi="NSW Manuscript GT" w:cs="Times New Roman (Body CS)"/>
          <w:b/>
          <w:color w:val="FF0000"/>
          <w:sz w:val="56"/>
          <w:szCs w:val="56"/>
        </w:rPr>
      </w:pP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>Trace over the letter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>s</w:t>
      </w: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 xml:space="preserve">, b 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>and B</w:t>
      </w:r>
    </w:p>
    <w:p w14:paraId="2F3CE0AC" w14:textId="00463F42" w:rsidR="00F94699" w:rsidRDefault="00F94699" w:rsidP="00F94699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b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1D43B8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B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b</w:t>
      </w:r>
      <w:r w:rsidR="00CC24B3" w:rsidRP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</w:p>
    <w:p w14:paraId="2A074D08" w14:textId="5B472611" w:rsidR="00CC24B3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b</w:t>
      </w:r>
      <w:r w:rsidRP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b</w:t>
      </w:r>
      <w:proofErr w:type="spellEnd"/>
    </w:p>
    <w:p w14:paraId="59FF397D" w14:textId="73083415" w:rsidR="00B97222" w:rsidRDefault="00B97222">
      <w:pPr>
        <w:rPr>
          <w:rFonts w:ascii="NSW Manuscript GT" w:hAnsi="NSW Manuscript GT" w:cs="Times New Roman (Body CS)"/>
          <w:b/>
          <w:color w:val="FF0000"/>
          <w:sz w:val="56"/>
          <w:szCs w:val="56"/>
        </w:rPr>
      </w:pP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br w:type="page"/>
      </w:r>
    </w:p>
    <w:p w14:paraId="1CC30CAE" w14:textId="77777777" w:rsidR="00F94699" w:rsidRDefault="00F94699" w:rsidP="00F94699">
      <w:pPr>
        <w:rPr>
          <w:rFonts w:ascii="NSW Manuscript GT" w:hAnsi="NSW Manuscript GT" w:cs="Times New Roman (Body CS)"/>
          <w:b/>
          <w:color w:val="FF0000"/>
          <w:sz w:val="56"/>
          <w:szCs w:val="56"/>
        </w:rPr>
      </w:pPr>
    </w:p>
    <w:p w14:paraId="2F4D630D" w14:textId="77777777" w:rsidR="00F94699" w:rsidRPr="002202BF" w:rsidRDefault="00F94699" w:rsidP="00F94699">
      <w:pPr>
        <w:rPr>
          <w:rFonts w:ascii="NSW Manuscript GT" w:hAnsi="NSW Manuscript GT" w:cs="Times New Roman (Body CS)"/>
          <w:b/>
          <w:color w:val="FF0000"/>
          <w:sz w:val="56"/>
          <w:szCs w:val="56"/>
        </w:rPr>
      </w:pP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>Trace over the letter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>s</w:t>
      </w: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 xml:space="preserve">, c 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>and C</w:t>
      </w:r>
    </w:p>
    <w:p w14:paraId="442002EF" w14:textId="538C404D" w:rsidR="00F94699" w:rsidRPr="008F7F69" w:rsidRDefault="00F94699" w:rsidP="00CC24B3">
      <w:pPr>
        <w:rPr>
          <w:rFonts w:ascii="NSW Manuscript GT" w:hAnsi="NSW Manuscript GT" w:cs="Times New Roman (Body CS)"/>
          <w:color w:val="FFC000"/>
          <w:sz w:val="144"/>
          <w:szCs w:val="144"/>
          <w14:cntxtAlts/>
        </w:rPr>
      </w:pPr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c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6036AA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c</w:t>
      </w:r>
      <w:proofErr w:type="spellEnd"/>
      <w:r w:rsidRPr="00CC24B3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</w:p>
    <w:p w14:paraId="79682E14" w14:textId="34887533" w:rsidR="00CC24B3" w:rsidRPr="00B27CFD" w:rsidRDefault="00F94699" w:rsidP="00CC24B3">
      <w:pPr>
        <w:rPr>
          <w:rFonts w:ascii="NSW Manuscript GT" w:hAnsi="NSW Manuscript GT" w:cs="Times New Roman (Body CS)"/>
          <w:color w:val="FFC00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</w:p>
    <w:p w14:paraId="42B7827D" w14:textId="77777777" w:rsidR="00CC24B3" w:rsidRPr="00B27CFD" w:rsidRDefault="00CC24B3" w:rsidP="00CC24B3">
      <w:pPr>
        <w:rPr>
          <w:rFonts w:ascii="NSW Manuscript GT" w:hAnsi="NSW Manuscript GT" w:cs="Times New Roman (Body CS)"/>
          <w:color w:val="FFC00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c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C </w:t>
      </w:r>
    </w:p>
    <w:p w14:paraId="1515C1C4" w14:textId="77777777" w:rsidR="00CC24B3" w:rsidRPr="00B27CFD" w:rsidRDefault="00CC24B3" w:rsidP="00CC24B3">
      <w:pPr>
        <w:rPr>
          <w:rFonts w:ascii="NSW Manuscript GT" w:hAnsi="NSW Manuscript GT" w:cs="Times New Roman (Body CS)"/>
          <w:color w:val="FFC00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c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C </w:t>
      </w:r>
    </w:p>
    <w:p w14:paraId="7EB73332" w14:textId="77777777" w:rsidR="00CC24B3" w:rsidRPr="00B27CFD" w:rsidRDefault="00CC24B3" w:rsidP="00CC24B3">
      <w:pPr>
        <w:rPr>
          <w:rFonts w:ascii="NSW Manuscript GT" w:hAnsi="NSW Manuscript GT" w:cs="Times New Roman (Body CS)"/>
          <w:color w:val="FFC000"/>
          <w:sz w:val="144"/>
          <w:szCs w:val="144"/>
          <w14:cntxtAlts/>
        </w:rPr>
      </w:pPr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 w:rsidRPr="008F7F69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c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c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C </w:t>
      </w:r>
    </w:p>
    <w:p w14:paraId="499BE36D" w14:textId="77777777" w:rsidR="00CC24B3" w:rsidRDefault="00CC24B3" w:rsidP="00F94699">
      <w:pPr>
        <w:rPr>
          <w:rFonts w:ascii="NSW Manuscript GT" w:hAnsi="NSW Manuscript GT" w:cs="Times New Roman (Body CS)"/>
          <w:color w:val="FFC000"/>
          <w:sz w:val="144"/>
          <w:szCs w:val="144"/>
          <w14:cntxtAlts/>
        </w:rPr>
      </w:pPr>
    </w:p>
    <w:p w14:paraId="3E293449" w14:textId="553411CE" w:rsidR="00F94699" w:rsidRPr="002202BF" w:rsidRDefault="00F94699" w:rsidP="00F94699">
      <w:pPr>
        <w:rPr>
          <w:rFonts w:ascii="NSW Manuscript GT" w:hAnsi="NSW Manuscript GT" w:cs="Times New Roman (Body CS)"/>
          <w:b/>
          <w:color w:val="FF0000"/>
          <w:sz w:val="56"/>
          <w:szCs w:val="56"/>
        </w:rPr>
      </w:pP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>Trace over the letter, e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 xml:space="preserve"> and E</w:t>
      </w:r>
    </w:p>
    <w:p w14:paraId="4DC7BB9F" w14:textId="45E7DB38" w:rsidR="00F94699" w:rsidRPr="00B27CFD" w:rsidRDefault="00F94699" w:rsidP="00F94699">
      <w:pP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</w:pPr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e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</w:p>
    <w:p w14:paraId="0DB0B623" w14:textId="77777777" w:rsidR="00CC24B3" w:rsidRPr="00B27CFD" w:rsidRDefault="00CC24B3" w:rsidP="00CC24B3">
      <w:pP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</w:pPr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e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27CFD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E</w:t>
      </w:r>
      <w:proofErr w:type="spellEnd"/>
    </w:p>
    <w:p w14:paraId="28E2F74A" w14:textId="7324B41E" w:rsidR="00F94699" w:rsidRDefault="00F94699" w:rsidP="00F94699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e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</w:p>
    <w:p w14:paraId="6CC2F2C9" w14:textId="77777777" w:rsidR="00CC24B3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e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</w:p>
    <w:p w14:paraId="0DE8FA17" w14:textId="77777777" w:rsidR="00CC24B3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e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</w:p>
    <w:p w14:paraId="3DCEFB94" w14:textId="77777777" w:rsidR="00CC24B3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e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BA4844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e</w:t>
      </w:r>
      <w:proofErr w:type="spellEnd"/>
    </w:p>
    <w:p w14:paraId="44F912A5" w14:textId="77777777" w:rsidR="00CC24B3" w:rsidRDefault="00CC24B3" w:rsidP="00F94699">
      <w:pPr>
        <w:rPr>
          <w:rFonts w:ascii="NSW Manuscript GT" w:hAnsi="NSW Manuscript GT" w:cs="Times New Roman (Body CS)"/>
          <w:b/>
          <w:color w:val="FFC000"/>
          <w:sz w:val="56"/>
          <w:szCs w:val="56"/>
        </w:rPr>
      </w:pPr>
    </w:p>
    <w:p w14:paraId="02FA1DEB" w14:textId="48963196" w:rsidR="00F94699" w:rsidRPr="002202BF" w:rsidRDefault="00F94699" w:rsidP="00F94699">
      <w:pPr>
        <w:rPr>
          <w:rFonts w:ascii="NSW Manuscript GT" w:hAnsi="NSW Manuscript GT" w:cs="Times New Roman (Body CS)"/>
          <w:b/>
          <w:color w:val="FF0000"/>
          <w:sz w:val="56"/>
          <w:szCs w:val="56"/>
        </w:rPr>
      </w:pP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>Trace over the letter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>s</w:t>
      </w:r>
      <w:r w:rsidRPr="002202BF">
        <w:rPr>
          <w:rFonts w:ascii="NSW Manuscript GT" w:hAnsi="NSW Manuscript GT" w:cs="Times New Roman (Body CS)"/>
          <w:b/>
          <w:color w:val="FF0000"/>
          <w:sz w:val="56"/>
          <w:szCs w:val="56"/>
        </w:rPr>
        <w:t>, f</w:t>
      </w:r>
      <w:r>
        <w:rPr>
          <w:rFonts w:ascii="NSW Manuscript GT" w:hAnsi="NSW Manuscript GT" w:cs="Times New Roman (Body CS)"/>
          <w:b/>
          <w:color w:val="FF0000"/>
          <w:sz w:val="56"/>
          <w:szCs w:val="56"/>
        </w:rPr>
        <w:t xml:space="preserve"> and F</w:t>
      </w:r>
    </w:p>
    <w:p w14:paraId="37F8CA92" w14:textId="661CD3C4" w:rsidR="00F94699" w:rsidRPr="00F31DAF" w:rsidRDefault="00F94699" w:rsidP="00CC24B3">
      <w:pP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</w:pPr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f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</w:p>
    <w:p w14:paraId="2EE9D0B3" w14:textId="77777777" w:rsidR="00CC24B3" w:rsidRPr="00F31DAF" w:rsidRDefault="00CC24B3" w:rsidP="00CC24B3">
      <w:pPr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</w:pPr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f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>f</w:t>
      </w:r>
      <w:proofErr w:type="spellEnd"/>
      <w:r w:rsidRPr="00F31DAF">
        <w:rPr>
          <w:rFonts w:ascii="NSW Manuscript GT Arrow" w:hAnsi="NSW Manuscript GT Arrow" w:cs="Times New Roman (Body CS)"/>
          <w:color w:val="00B0F0"/>
          <w:sz w:val="144"/>
          <w:szCs w:val="144"/>
          <w14:cntxtAlts/>
        </w:rPr>
        <w:t xml:space="preserve"> </w:t>
      </w:r>
    </w:p>
    <w:p w14:paraId="023AFF11" w14:textId="53CCE187" w:rsidR="00F94699" w:rsidRPr="002D3DCA" w:rsidRDefault="00F94699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f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 w:rsidR="00CC24B3"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</w:p>
    <w:p w14:paraId="3B71AB91" w14:textId="77777777" w:rsidR="00CC24B3" w:rsidRPr="002D3DCA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f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</w:p>
    <w:p w14:paraId="12CFA462" w14:textId="77777777" w:rsidR="00CC24B3" w:rsidRPr="002D3DCA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f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F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f F f </w:t>
      </w:r>
    </w:p>
    <w:p w14:paraId="42E1FAC0" w14:textId="77777777" w:rsidR="00CC24B3" w:rsidRPr="002D3DCA" w:rsidRDefault="00CC24B3" w:rsidP="00CC24B3">
      <w:pPr>
        <w:rPr>
          <w:rFonts w:ascii="NSW Manuscript GT" w:hAnsi="NSW Manuscript GT" w:cs="Times New Roman (Body CS)"/>
          <w:color w:val="00B0F0"/>
          <w:sz w:val="144"/>
          <w:szCs w:val="144"/>
          <w14:cntxtAlts/>
        </w:rPr>
      </w:pPr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f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  <w:proofErr w:type="spellStart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>f</w:t>
      </w:r>
      <w:proofErr w:type="spellEnd"/>
      <w:r>
        <w:rPr>
          <w:rFonts w:ascii="NSW Manuscript GT" w:hAnsi="NSW Manuscript GT" w:cs="Times New Roman (Body CS)"/>
          <w:color w:val="00B0F0"/>
          <w:sz w:val="144"/>
          <w:szCs w:val="144"/>
          <w14:cntxtAlts/>
        </w:rPr>
        <w:t xml:space="preserve"> </w:t>
      </w:r>
    </w:p>
    <w:p w14:paraId="4C37F869" w14:textId="77777777" w:rsidR="00CC24B3" w:rsidRDefault="00CC24B3" w:rsidP="00F94699">
      <w:pP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</w:p>
    <w:p w14:paraId="2C57F203" w14:textId="3B12684C" w:rsidR="00F94699" w:rsidRDefault="00F94699" w:rsidP="00F94699">
      <w:pP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  <w: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  <w:t xml:space="preserve">Write the words from </w:t>
      </w:r>
      <w:r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 xml:space="preserve">Dig Up </w:t>
      </w:r>
      <w:proofErr w:type="gramStart"/>
      <w:r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>T</w:t>
      </w:r>
      <w:r w:rsidRPr="006C0343"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>he</w:t>
      </w:r>
      <w:proofErr w:type="gramEnd"/>
      <w:r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 xml:space="preserve"> B</w:t>
      </w:r>
      <w:r w:rsidRPr="006C0343"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>ones</w:t>
      </w:r>
      <w:r w:rsidRPr="00864043"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  <w:t xml:space="preserve"> </w:t>
      </w:r>
      <w: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  <w:t xml:space="preserve">and </w:t>
      </w:r>
      <w:r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>B</w:t>
      </w:r>
      <w:r w:rsidRPr="006C0343"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 xml:space="preserve">all </w:t>
      </w:r>
      <w:r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>C</w:t>
      </w:r>
      <w:r w:rsidRPr="006C0343">
        <w:rPr>
          <w:rFonts w:ascii="NSW Manuscript GT" w:eastAsia="Times New Roman" w:hAnsi="NSW Manuscript GT" w:cs="Times New Roman"/>
          <w:b/>
          <w:i/>
          <w:color w:val="FF0000"/>
          <w:sz w:val="56"/>
          <w:szCs w:val="56"/>
        </w:rPr>
        <w:t>atch</w:t>
      </w:r>
      <w: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  <w:t>.</w:t>
      </w:r>
    </w:p>
    <w:p w14:paraId="44EC37D5" w14:textId="77777777" w:rsidR="00F94699" w:rsidRPr="00C24603" w:rsidRDefault="00F94699" w:rsidP="00F94699">
      <w:pPr>
        <w:rPr>
          <w:rFonts w:ascii="NSW Manuscript GT" w:eastAsia="Times New Roman" w:hAnsi="NSW Manuscript GT" w:cs="Times New Roman"/>
          <w:b/>
          <w:color w:val="FF0000"/>
          <w:sz w:val="28"/>
          <w:szCs w:val="28"/>
        </w:rPr>
      </w:pPr>
    </w:p>
    <w:p w14:paraId="3526AF96" w14:textId="77777777" w:rsidR="00F94699" w:rsidRPr="00967681" w:rsidRDefault="00F94699" w:rsidP="00F94699">
      <w:pPr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</w:pPr>
      <w:proofErr w:type="spellStart"/>
      <w:r w:rsidRPr="00967681">
        <w:rPr>
          <w:rFonts w:ascii="NSW Manuscript GT Arrow" w:eastAsia="Times New Roman" w:hAnsi="NSW Manuscript GT Arrow" w:cs="Times New Roman"/>
          <w:color w:val="00B0F0"/>
          <w:sz w:val="144"/>
          <w:szCs w:val="144"/>
          <w14:cntxtAlts/>
        </w:rPr>
        <w:t>feb</w:t>
      </w:r>
      <w:proofErr w:type="spellEnd"/>
      <w:r w:rsidRPr="00967681">
        <w:rPr>
          <w:rFonts w:ascii="NSW Manuscript GT Arrow" w:eastAsia="Times New Roman" w:hAnsi="NSW Manuscript GT Arrow" w:cs="Times New Roman"/>
          <w:color w:val="00B0F0"/>
          <w:sz w:val="144"/>
          <w:szCs w:val="144"/>
          <w14:cntxtAlts/>
        </w:rPr>
        <w:t xml:space="preserve"> </w:t>
      </w:r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b</w:t>
      </w:r>
      <w:r w:rsidRPr="00967681">
        <w:rPr>
          <w:rFonts w:ascii="NSW Manuscript GT Arrow" w:eastAsia="Times New Roman" w:hAnsi="NSW Manuscript GT Arrow" w:cs="Times New Roman"/>
          <w:color w:val="00B0F0"/>
          <w:sz w:val="144"/>
          <w:szCs w:val="144"/>
          <w14:cntxtAlts/>
        </w:rPr>
        <w:t xml:space="preserve">ac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bec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</w:t>
      </w:r>
      <w:proofErr w:type="spellStart"/>
      <w:r w:rsidRPr="0083737C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be</w:t>
      </w:r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f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fab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bab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beb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faf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baf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fef</w:t>
      </w:r>
      <w:proofErr w:type="spellEnd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 xml:space="preserve"> cab </w:t>
      </w:r>
      <w:proofErr w:type="spellStart"/>
      <w:r w:rsidRPr="00967681">
        <w:rPr>
          <w:rFonts w:ascii="NSW Manuscript GT" w:eastAsia="Times New Roman" w:hAnsi="NSW Manuscript GT" w:cs="Times New Roman"/>
          <w:color w:val="00B0F0"/>
          <w:sz w:val="144"/>
          <w:szCs w:val="144"/>
          <w14:cntxtAlts/>
        </w:rPr>
        <w:t>fec</w:t>
      </w:r>
      <w:proofErr w:type="spellEnd"/>
    </w:p>
    <w:p w14:paraId="282AD2BA" w14:textId="77777777" w:rsidR="00F94699" w:rsidRDefault="00F94699" w:rsidP="00F94699">
      <w:pP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</w:p>
    <w:p w14:paraId="0DE2FD1E" w14:textId="77777777" w:rsidR="00F94699" w:rsidRDefault="00F94699" w:rsidP="00F94699">
      <w:pPr>
        <w:jc w:val="center"/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  <w:r>
        <w:rPr>
          <w:rFonts w:ascii="NSW Manuscript GT" w:eastAsia="Times New Roman" w:hAnsi="NSW Manuscript GT" w:cs="Times New Roman"/>
          <w:b/>
          <w:noProof/>
          <w:color w:val="FF0000"/>
          <w:sz w:val="56"/>
          <w:szCs w:val="56"/>
        </w:rPr>
        <w:drawing>
          <wp:inline distT="0" distB="0" distL="0" distR="0" wp14:anchorId="4D1E0AAC" wp14:editId="148C3870">
            <wp:extent cx="2410691" cy="1356014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ORGE WORDSE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74" cy="140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4F0">
        <w:rPr>
          <w:rFonts w:ascii="NSW Manuscript GT" w:eastAsia="Times New Roman" w:hAnsi="NSW Manuscript GT" w:cs="Times New Roman"/>
          <w:noProof/>
          <w:color w:val="00B0F0"/>
          <w:sz w:val="144"/>
          <w:szCs w:val="144"/>
        </w:rPr>
        <w:t xml:space="preserve"> </w:t>
      </w:r>
      <w:r>
        <w:rPr>
          <w:rFonts w:ascii="NSW Manuscript GT" w:eastAsia="Times New Roman" w:hAnsi="NSW Manuscript GT" w:cs="Times New Roman"/>
          <w:noProof/>
          <w:color w:val="00B0F0"/>
          <w:sz w:val="144"/>
          <w:szCs w:val="144"/>
        </w:rPr>
        <w:drawing>
          <wp:inline distT="0" distB="0" distL="0" distR="0" wp14:anchorId="625DCCE5" wp14:editId="438A4D79">
            <wp:extent cx="2486174" cy="1382935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2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372" cy="139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2FAE" w14:textId="77777777" w:rsidR="00F94699" w:rsidRDefault="00F94699" w:rsidP="00F94699">
      <w:pP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</w:p>
    <w:p w14:paraId="3FD30080" w14:textId="77777777" w:rsidR="00F94699" w:rsidRDefault="00F94699" w:rsidP="00F94699">
      <w:pP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  <w: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  <w:t>Words in capital letters (uppercase)</w:t>
      </w:r>
    </w:p>
    <w:p w14:paraId="1CC7039F" w14:textId="77777777" w:rsidR="00F94699" w:rsidRPr="00213038" w:rsidRDefault="00F94699" w:rsidP="00F94699">
      <w:pPr>
        <w:rPr>
          <w:rFonts w:ascii="NSW Manuscript GT" w:eastAsia="Times New Roman" w:hAnsi="NSW Manuscript GT" w:cs="Times New Roman"/>
          <w:b/>
          <w:color w:val="FF0000"/>
          <w:sz w:val="56"/>
          <w:szCs w:val="56"/>
        </w:rPr>
      </w:pPr>
    </w:p>
    <w:p w14:paraId="19E2AB6D" w14:textId="77777777" w:rsidR="00F94699" w:rsidRDefault="00F94699" w:rsidP="00F94699">
      <w:pPr>
        <w:rPr>
          <w:rFonts w:ascii="NSW Manuscript GT" w:eastAsia="Times New Roman" w:hAnsi="NSW Manuscript GT" w:cs="Times New Roman"/>
          <w:color w:val="00B0F0"/>
          <w:sz w:val="96"/>
          <w:szCs w:val="96"/>
          <w14:cntxtAlts/>
        </w:rPr>
      </w:pPr>
      <w:r w:rsidRPr="0083737C">
        <w:rPr>
          <w:rFonts w:ascii="NSW Manuscript GT Arrow" w:eastAsia="Times New Roman" w:hAnsi="NSW Manuscript GT Arrow" w:cs="Times New Roman"/>
          <w:color w:val="00B0F0"/>
          <w:sz w:val="96"/>
          <w:szCs w:val="96"/>
          <w14:cntxtAlts/>
        </w:rPr>
        <w:t>FEB</w:t>
      </w:r>
      <w:r>
        <w:rPr>
          <w:rFonts w:ascii="NSW Manuscript GT Arrow" w:eastAsia="Times New Roman" w:hAnsi="NSW Manuscript GT Arrow" w:cs="Times New Roman"/>
          <w:color w:val="00B0F0"/>
          <w:sz w:val="96"/>
          <w:szCs w:val="96"/>
          <w14:cntxtAlts/>
        </w:rPr>
        <w:t xml:space="preserve"> </w:t>
      </w:r>
      <w:r w:rsidRPr="00967681">
        <w:rPr>
          <w:rFonts w:ascii="NSW Manuscript GT" w:eastAsia="Times New Roman" w:hAnsi="NSW Manuscript GT" w:cs="Times New Roman"/>
          <w:color w:val="00B0F0"/>
          <w:sz w:val="96"/>
          <w:szCs w:val="96"/>
          <w14:cntxtAlts/>
        </w:rPr>
        <w:t>B</w:t>
      </w:r>
      <w:r w:rsidRPr="0083737C">
        <w:rPr>
          <w:rFonts w:ascii="NSW Manuscript GT Arrow" w:eastAsia="Times New Roman" w:hAnsi="NSW Manuscript GT Arrow" w:cs="Times New Roman"/>
          <w:color w:val="00B0F0"/>
          <w:sz w:val="96"/>
          <w:szCs w:val="96"/>
          <w14:cntxtAlts/>
        </w:rPr>
        <w:t>AC</w:t>
      </w:r>
      <w:r w:rsidRPr="00967681">
        <w:rPr>
          <w:rFonts w:ascii="NSW Manuscript GT" w:eastAsia="Times New Roman" w:hAnsi="NSW Manuscript GT" w:cs="Times New Roman"/>
          <w:color w:val="00B0F0"/>
          <w:sz w:val="96"/>
          <w:szCs w:val="96"/>
          <w14:cntxtAlts/>
        </w:rPr>
        <w:t xml:space="preserve"> BEF FAB BAB BEB  FAF BAF BEC FEF CAB FEC</w:t>
      </w:r>
    </w:p>
    <w:p w14:paraId="27D74513" w14:textId="77777777" w:rsidR="00F94699" w:rsidRDefault="00F94699" w:rsidP="00F94699">
      <w:pPr>
        <w:jc w:val="center"/>
        <w:rPr>
          <w:rFonts w:ascii="NSW Manuscript GT" w:eastAsia="Times New Roman" w:hAnsi="NSW Manuscript GT" w:cs="Times New Roman"/>
          <w:color w:val="00B0F0"/>
          <w14:cntxtAlts/>
        </w:rPr>
      </w:pPr>
    </w:p>
    <w:p w14:paraId="0881A087" w14:textId="77777777" w:rsidR="00F94699" w:rsidRDefault="00F94699" w:rsidP="00F94699">
      <w:pPr>
        <w:jc w:val="center"/>
        <w:rPr>
          <w:rFonts w:ascii="NSW Manuscript GT" w:eastAsia="Times New Roman" w:hAnsi="NSW Manuscript GT" w:cs="Times New Roman"/>
          <w:color w:val="00B0F0"/>
          <w14:cntxtAlts/>
        </w:rPr>
      </w:pPr>
    </w:p>
    <w:p w14:paraId="6FF81E7A" w14:textId="77777777" w:rsidR="00F94699" w:rsidRDefault="00F94699" w:rsidP="00F94699"/>
    <w:p w14:paraId="222535F3" w14:textId="72F52250" w:rsidR="00990BD2" w:rsidRDefault="00990BD2" w:rsidP="00990BD2">
      <w:pPr>
        <w:rPr>
          <w:rFonts w:ascii="NSW Manuscript GT" w:hAnsi="NSW Manuscript GT"/>
          <w:b/>
          <w:color w:val="FF0000"/>
          <w:sz w:val="56"/>
          <w:szCs w:val="56"/>
        </w:rPr>
      </w:pPr>
      <w:r w:rsidRPr="00177D42">
        <w:rPr>
          <w:rFonts w:ascii="NSW Manuscript GT" w:hAnsi="NSW Manuscript GT"/>
          <w:b/>
          <w:color w:val="FF0000"/>
          <w:sz w:val="56"/>
          <w:szCs w:val="56"/>
        </w:rPr>
        <w:t xml:space="preserve">Draw a line to connect the small letters with their capital letters. </w:t>
      </w:r>
    </w:p>
    <w:p w14:paraId="08937E00" w14:textId="77777777" w:rsidR="00990BD2" w:rsidRDefault="00990BD2" w:rsidP="00990BD2">
      <w:pPr>
        <w:rPr>
          <w:rFonts w:ascii="NSW Manuscript GT" w:hAnsi="NSW Manuscript GT"/>
          <w:b/>
          <w:color w:val="FF0000"/>
          <w:sz w:val="56"/>
          <w:szCs w:val="5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98"/>
        <w:gridCol w:w="3399"/>
      </w:tblGrid>
      <w:tr w:rsidR="00990BD2" w14:paraId="277681ED" w14:textId="77777777" w:rsidTr="00AA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D558DDC" w14:textId="77777777" w:rsidR="00990BD2" w:rsidRPr="00177D42" w:rsidRDefault="00990BD2" w:rsidP="00AA63C6">
            <w:pPr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  <w:t>a</w:t>
            </w:r>
          </w:p>
        </w:tc>
        <w:tc>
          <w:tcPr>
            <w:tcW w:w="3399" w:type="dxa"/>
          </w:tcPr>
          <w:p w14:paraId="762FEBD0" w14:textId="77777777" w:rsidR="00990BD2" w:rsidRPr="00177D42" w:rsidRDefault="00990BD2" w:rsidP="00AA6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  <w:t>F</w:t>
            </w:r>
          </w:p>
        </w:tc>
      </w:tr>
      <w:tr w:rsidR="00990BD2" w14:paraId="308C8365" w14:textId="77777777" w:rsidTr="00AA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08632237" w14:textId="77777777" w:rsidR="00990BD2" w:rsidRPr="00177D42" w:rsidRDefault="00990BD2" w:rsidP="00AA63C6">
            <w:pPr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  <w:t>E</w:t>
            </w:r>
          </w:p>
        </w:tc>
        <w:tc>
          <w:tcPr>
            <w:tcW w:w="3399" w:type="dxa"/>
          </w:tcPr>
          <w:p w14:paraId="5E244589" w14:textId="77777777" w:rsidR="00990BD2" w:rsidRPr="00177D42" w:rsidRDefault="00990BD2" w:rsidP="00AA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  <w:t>c</w:t>
            </w:r>
          </w:p>
        </w:tc>
      </w:tr>
      <w:tr w:rsidR="00990BD2" w14:paraId="2BCF8611" w14:textId="77777777" w:rsidTr="00AA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9997F61" w14:textId="77777777" w:rsidR="00990BD2" w:rsidRPr="00177D42" w:rsidRDefault="00990BD2" w:rsidP="00AA63C6">
            <w:pPr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  <w:t>b</w:t>
            </w:r>
          </w:p>
        </w:tc>
        <w:tc>
          <w:tcPr>
            <w:tcW w:w="3399" w:type="dxa"/>
          </w:tcPr>
          <w:p w14:paraId="30B85CDE" w14:textId="77777777" w:rsidR="00990BD2" w:rsidRPr="00177D42" w:rsidRDefault="00990BD2" w:rsidP="00AA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  <w:t>A</w:t>
            </w:r>
          </w:p>
        </w:tc>
      </w:tr>
      <w:tr w:rsidR="00990BD2" w14:paraId="13DD1C15" w14:textId="77777777" w:rsidTr="00AA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535716B6" w14:textId="77777777" w:rsidR="00990BD2" w:rsidRPr="00177D42" w:rsidRDefault="00990BD2" w:rsidP="00AA63C6">
            <w:pPr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  <w:t>C</w:t>
            </w:r>
          </w:p>
        </w:tc>
        <w:tc>
          <w:tcPr>
            <w:tcW w:w="3399" w:type="dxa"/>
          </w:tcPr>
          <w:p w14:paraId="4F0F2A78" w14:textId="77777777" w:rsidR="00990BD2" w:rsidRPr="00177D42" w:rsidRDefault="00990BD2" w:rsidP="00AA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  <w:t>e</w:t>
            </w:r>
          </w:p>
        </w:tc>
      </w:tr>
      <w:tr w:rsidR="00990BD2" w14:paraId="44C5D557" w14:textId="77777777" w:rsidTr="00AA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48B06FB" w14:textId="77777777" w:rsidR="00990BD2" w:rsidRPr="00177D42" w:rsidRDefault="00990BD2" w:rsidP="00AA63C6">
            <w:pPr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color w:val="4472C4" w:themeColor="accent1"/>
                <w:sz w:val="56"/>
                <w:szCs w:val="56"/>
              </w:rPr>
              <w:t>f</w:t>
            </w:r>
          </w:p>
        </w:tc>
        <w:tc>
          <w:tcPr>
            <w:tcW w:w="3399" w:type="dxa"/>
          </w:tcPr>
          <w:p w14:paraId="04978B40" w14:textId="77777777" w:rsidR="00990BD2" w:rsidRPr="00177D42" w:rsidRDefault="00990BD2" w:rsidP="00AA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</w:pPr>
            <w:r w:rsidRPr="00177D42">
              <w:rPr>
                <w:rFonts w:ascii="NSW Manuscript GT" w:hAnsi="NSW Manuscript GT"/>
                <w:b/>
                <w:color w:val="4472C4" w:themeColor="accent1"/>
                <w:sz w:val="56"/>
                <w:szCs w:val="56"/>
              </w:rPr>
              <w:t>B</w:t>
            </w:r>
          </w:p>
        </w:tc>
      </w:tr>
    </w:tbl>
    <w:p w14:paraId="1CB61A72" w14:textId="490B122F" w:rsidR="00F94699" w:rsidRDefault="00F94699" w:rsidP="00F94699">
      <w:pPr>
        <w:rPr>
          <w:rFonts w:ascii="NSW Manuscript GT" w:hAnsi="NSW Manuscript GT"/>
          <w:b/>
          <w:sz w:val="40"/>
          <w:szCs w:val="40"/>
        </w:rPr>
      </w:pPr>
    </w:p>
    <w:p w14:paraId="48C57A27" w14:textId="77777777" w:rsidR="00990BD2" w:rsidRDefault="00990BD2" w:rsidP="00F94699">
      <w:pPr>
        <w:rPr>
          <w:rFonts w:ascii="NSW Manuscript GT" w:hAnsi="NSW Manuscript GT"/>
          <w:b/>
          <w:sz w:val="40"/>
          <w:szCs w:val="40"/>
        </w:rPr>
      </w:pPr>
    </w:p>
    <w:p w14:paraId="11213F17" w14:textId="77777777" w:rsidR="00F94699" w:rsidRPr="00E94396" w:rsidRDefault="00F94699" w:rsidP="00F94699">
      <w:pPr>
        <w:rPr>
          <w:rFonts w:ascii="NSW Manuscript GT" w:hAnsi="NSW Manuscript GT"/>
          <w:b/>
          <w:sz w:val="44"/>
          <w:szCs w:val="44"/>
        </w:rPr>
      </w:pPr>
      <w:r w:rsidRPr="00E94396">
        <w:rPr>
          <w:rFonts w:ascii="NSW Manuscript GT" w:hAnsi="NSW Manuscript GT"/>
          <w:b/>
          <w:sz w:val="44"/>
          <w:szCs w:val="44"/>
        </w:rPr>
        <w:t xml:space="preserve">Capitals! </w:t>
      </w:r>
    </w:p>
    <w:p w14:paraId="437E0742" w14:textId="77777777" w:rsidR="00F94699" w:rsidRPr="00B15A3C" w:rsidRDefault="00F94699" w:rsidP="00F94699"/>
    <w:p w14:paraId="54E947C4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Children have parents that are bigger, you bet!</w:t>
      </w:r>
    </w:p>
    <w:p w14:paraId="14730D69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It’s the same with the letters of the alphabet.</w:t>
      </w:r>
    </w:p>
    <w:p w14:paraId="1CD63B81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Each small letter has a parent with it, but the parent looks a little different!</w:t>
      </w:r>
    </w:p>
    <w:p w14:paraId="61B58CD7" w14:textId="77777777" w:rsidR="00F94699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Each big and small letter pair, makes the same sound! </w:t>
      </w:r>
    </w:p>
    <w:p w14:paraId="0CE9112A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So</w:t>
      </w:r>
      <w:r>
        <w:rPr>
          <w:rFonts w:ascii="NSW Manuscript GT" w:hAnsi="NSW Manuscript GT"/>
          <w:sz w:val="40"/>
          <w:szCs w:val="40"/>
        </w:rPr>
        <w:t>,</w:t>
      </w:r>
      <w:r w:rsidRPr="00B15A3C">
        <w:rPr>
          <w:rFonts w:ascii="NSW Manuscript GT" w:hAnsi="NSW Manuscript GT"/>
          <w:sz w:val="40"/>
          <w:szCs w:val="40"/>
        </w:rPr>
        <w:t xml:space="preserve"> if you know the little one, the big sound you’ve found!</w:t>
      </w:r>
    </w:p>
    <w:p w14:paraId="644431CD" w14:textId="77777777" w:rsidR="00F94699" w:rsidRPr="00B15A3C" w:rsidRDefault="00F94699" w:rsidP="00F94699">
      <w:pPr>
        <w:rPr>
          <w:rFonts w:ascii="NSW Manuscript GT" w:hAnsi="NSW Manuscript GT"/>
        </w:rPr>
      </w:pPr>
    </w:p>
    <w:p w14:paraId="2737727F" w14:textId="567B0793" w:rsidR="00F94699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Capital letters are for proper nouns, like the days of the week! </w:t>
      </w:r>
    </w:p>
    <w:p w14:paraId="48DE6BA4" w14:textId="36C0F6F4" w:rsidR="00E70DE6" w:rsidRPr="00B15A3C" w:rsidRDefault="00B54D0D" w:rsidP="00F94699">
      <w:pPr>
        <w:rPr>
          <w:rFonts w:ascii="NSW Manuscript GT" w:hAnsi="NSW Manuscript GT"/>
          <w:sz w:val="40"/>
          <w:szCs w:val="40"/>
        </w:rPr>
      </w:pPr>
      <w:r>
        <w:rPr>
          <w:rFonts w:ascii="NSW Manuscript GT" w:hAnsi="NSW Manuscript GT"/>
          <w:sz w:val="40"/>
          <w:szCs w:val="40"/>
        </w:rPr>
        <w:t xml:space="preserve">And, they’re for the start of a sentence, when you write what you speak. </w:t>
      </w:r>
    </w:p>
    <w:p w14:paraId="153030A1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Capital letters begin the names of people we name, like Bryan and Ryan, and their friend Dane. </w:t>
      </w:r>
    </w:p>
    <w:p w14:paraId="74C656B1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Capitals are for the names of months, like August and December. </w:t>
      </w:r>
    </w:p>
    <w:p w14:paraId="77F8CC11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And for the names of places, we use capitals, remember!</w:t>
      </w:r>
    </w:p>
    <w:p w14:paraId="1EB9AD7A" w14:textId="77777777" w:rsidR="00F94699" w:rsidRPr="00B15A3C" w:rsidRDefault="00F94699" w:rsidP="00F94699">
      <w:pPr>
        <w:jc w:val="center"/>
        <w:rPr>
          <w:rFonts w:ascii="NSW Manuscript GT" w:eastAsia="Times New Roman" w:hAnsi="NSW Manuscript GT" w:cs="Times New Roman"/>
          <w:color w:val="00B0F0"/>
          <w14:cntxtAlts/>
        </w:rPr>
      </w:pPr>
    </w:p>
    <w:p w14:paraId="5440DA31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So, here’s the deal. Use capitals for weekdays, whatever you feel! </w:t>
      </w:r>
    </w:p>
    <w:p w14:paraId="56FF5E78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And, use capitals to start a sentence! For real! </w:t>
      </w:r>
    </w:p>
    <w:p w14:paraId="1DD8052D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It’s also capitals for the names of places you go, like the city in Norway; it’s called Oslo. </w:t>
      </w:r>
    </w:p>
    <w:p w14:paraId="034B5230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We use capitals for names like, Alice, and Fay! </w:t>
      </w:r>
    </w:p>
    <w:p w14:paraId="7B9CAFCF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It’s a capital for April, and months like May! </w:t>
      </w:r>
    </w:p>
    <w:p w14:paraId="45119721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And use capitals, for street names, where you live, read and play!</w:t>
      </w:r>
    </w:p>
    <w:p w14:paraId="4EDFB25E" w14:textId="77777777" w:rsidR="00F94699" w:rsidRPr="00B15A3C" w:rsidRDefault="00F94699" w:rsidP="00F94699">
      <w:pPr>
        <w:rPr>
          <w:rFonts w:ascii="NSW Manuscript GT" w:hAnsi="NSW Manuscript GT"/>
        </w:rPr>
      </w:pPr>
      <w:r w:rsidRPr="00B15A3C">
        <w:rPr>
          <w:rFonts w:ascii="NSW Manuscript GT" w:hAnsi="NSW Manuscript GT"/>
          <w:sz w:val="40"/>
          <w:szCs w:val="40"/>
        </w:rPr>
        <w:tab/>
      </w:r>
    </w:p>
    <w:p w14:paraId="76CA90C5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So, now you know our very cool gig. </w:t>
      </w:r>
    </w:p>
    <w:p w14:paraId="5420C07D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Capitals are the letters big! </w:t>
      </w:r>
    </w:p>
    <w:p w14:paraId="07855D0C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The first letter to use, when a sentence you write. </w:t>
      </w:r>
    </w:p>
    <w:p w14:paraId="224F3C79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Or, for any weekday, to get it right. </w:t>
      </w:r>
    </w:p>
    <w:p w14:paraId="54CFC0C0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 xml:space="preserve">We use capitals too, for the names of </w:t>
      </w:r>
      <w:r>
        <w:rPr>
          <w:rFonts w:ascii="NSW Manuscript GT" w:hAnsi="NSW Manuscript GT"/>
          <w:sz w:val="40"/>
          <w:szCs w:val="40"/>
        </w:rPr>
        <w:t xml:space="preserve">all </w:t>
      </w:r>
      <w:r w:rsidRPr="00B15A3C">
        <w:rPr>
          <w:rFonts w:ascii="NSW Manuscript GT" w:hAnsi="NSW Manuscript GT"/>
          <w:sz w:val="40"/>
          <w:szCs w:val="40"/>
        </w:rPr>
        <w:t>people</w:t>
      </w:r>
      <w:r>
        <w:rPr>
          <w:rFonts w:ascii="NSW Manuscript GT" w:hAnsi="NSW Manuscript GT"/>
          <w:sz w:val="40"/>
          <w:szCs w:val="40"/>
        </w:rPr>
        <w:t xml:space="preserve"> on earth</w:t>
      </w:r>
      <w:r w:rsidRPr="00B15A3C">
        <w:rPr>
          <w:rFonts w:ascii="NSW Manuscript GT" w:hAnsi="NSW Manuscript GT"/>
          <w:sz w:val="40"/>
          <w:szCs w:val="40"/>
        </w:rPr>
        <w:t xml:space="preserve">. </w:t>
      </w:r>
    </w:p>
    <w:p w14:paraId="41227AF0" w14:textId="77777777" w:rsidR="00F94699" w:rsidRPr="00B15A3C" w:rsidRDefault="00F94699" w:rsidP="00F94699">
      <w:pPr>
        <w:rPr>
          <w:rFonts w:ascii="NSW Manuscript GT" w:hAnsi="NSW Manuscript GT"/>
          <w:sz w:val="40"/>
          <w:szCs w:val="40"/>
        </w:rPr>
      </w:pPr>
      <w:r w:rsidRPr="00B15A3C">
        <w:rPr>
          <w:rFonts w:ascii="NSW Manuscript GT" w:hAnsi="NSW Manuscript GT"/>
          <w:sz w:val="40"/>
          <w:szCs w:val="40"/>
        </w:rPr>
        <w:t>And, we use capitals for months and places</w:t>
      </w:r>
      <w:r>
        <w:rPr>
          <w:rFonts w:ascii="NSW Manuscript GT" w:hAnsi="NSW Manuscript GT"/>
          <w:sz w:val="40"/>
          <w:szCs w:val="40"/>
        </w:rPr>
        <w:t>,</w:t>
      </w:r>
      <w:r w:rsidRPr="00B15A3C">
        <w:rPr>
          <w:rFonts w:ascii="NSW Manuscript GT" w:hAnsi="NSW Manuscript GT"/>
          <w:sz w:val="40"/>
          <w:szCs w:val="40"/>
        </w:rPr>
        <w:t xml:space="preserve"> </w:t>
      </w:r>
      <w:r>
        <w:rPr>
          <w:rFonts w:ascii="NSW Manuscript GT" w:hAnsi="NSW Manuscript GT"/>
          <w:sz w:val="40"/>
          <w:szCs w:val="40"/>
        </w:rPr>
        <w:t>for all that they’re worth</w:t>
      </w:r>
      <w:r w:rsidRPr="00B15A3C">
        <w:rPr>
          <w:rFonts w:ascii="NSW Manuscript GT" w:hAnsi="NSW Manuscript GT"/>
          <w:sz w:val="40"/>
          <w:szCs w:val="40"/>
        </w:rPr>
        <w:t xml:space="preserve">. </w:t>
      </w:r>
    </w:p>
    <w:p w14:paraId="59720F86" w14:textId="46BB7FDE" w:rsidR="00F94699" w:rsidRPr="00990BD2" w:rsidRDefault="00F94699" w:rsidP="00F94699">
      <w:pPr>
        <w:rPr>
          <w:rFonts w:ascii="NSW Manuscript GT" w:hAnsi="NSW Manuscript GT"/>
          <w:sz w:val="40"/>
          <w:szCs w:val="40"/>
        </w:rPr>
      </w:pPr>
      <w:r w:rsidRPr="00E94396">
        <w:rPr>
          <w:b/>
          <w:color w:val="70AD47" w:themeColor="accent6"/>
          <w:sz w:val="44"/>
          <w:szCs w:val="44"/>
        </w:rPr>
        <w:sym w:font="Symbol" w:char="F0D3"/>
      </w:r>
      <w:r w:rsidRPr="00E94396">
        <w:rPr>
          <w:b/>
          <w:color w:val="70AD47" w:themeColor="accent6"/>
          <w:sz w:val="44"/>
          <w:szCs w:val="44"/>
        </w:rPr>
        <w:t xml:space="preserve"> </w:t>
      </w:r>
      <w:r w:rsidRPr="00E94396">
        <w:rPr>
          <w:rFonts w:ascii="NSW Manuscript GT" w:hAnsi="NSW Manuscript GT"/>
          <w:b/>
          <w:color w:val="70AD47" w:themeColor="accent6"/>
          <w:sz w:val="44"/>
          <w:szCs w:val="44"/>
        </w:rPr>
        <w:t>georgecanine.com</w:t>
      </w:r>
    </w:p>
    <w:p w14:paraId="0E048B2F" w14:textId="77777777" w:rsidR="004A29BB" w:rsidRPr="00E94396" w:rsidRDefault="004A29BB" w:rsidP="00F94699">
      <w:pPr>
        <w:rPr>
          <w:rFonts w:ascii="NSW Manuscript GT" w:hAnsi="NSW Manuscript GT"/>
          <w:b/>
          <w:color w:val="70AD47" w:themeColor="accent6"/>
          <w:sz w:val="44"/>
          <w:szCs w:val="44"/>
        </w:rPr>
      </w:pPr>
    </w:p>
    <w:p w14:paraId="2F287C95" w14:textId="416BE76A" w:rsidR="00EC2E7B" w:rsidRDefault="00EC2E7B"/>
    <w:sectPr w:rsidR="00EC2E7B" w:rsidSect="00C24603">
      <w:footerReference w:type="even" r:id="rId10"/>
      <w:footerReference w:type="default" r:id="rId11"/>
      <w:pgSz w:w="11905" w:h="16837"/>
      <w:pgMar w:top="949" w:right="826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44DB" w14:textId="77777777" w:rsidR="002B1670" w:rsidRDefault="002B1670">
      <w:r>
        <w:separator/>
      </w:r>
    </w:p>
  </w:endnote>
  <w:endnote w:type="continuationSeparator" w:id="0">
    <w:p w14:paraId="3BC65C52" w14:textId="77777777" w:rsidR="002B1670" w:rsidRDefault="002B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 Manuscript GT">
    <w:panose1 w:val="03050602040605060104"/>
    <w:charset w:val="00"/>
    <w:family w:val="script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NSW Manuscript GT Arrow">
    <w:panose1 w:val="03050602040605060104"/>
    <w:charset w:val="00"/>
    <w:family w:val="script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1205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CB0475" w14:textId="77777777" w:rsidR="00D038EA" w:rsidRDefault="00044239" w:rsidP="00FA76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6CCC1" w14:textId="77777777" w:rsidR="00D038EA" w:rsidRDefault="002B1670" w:rsidP="00D038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1113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D4DDF6" w14:textId="77777777" w:rsidR="00D038EA" w:rsidRDefault="00044239" w:rsidP="00FA76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54115E" w14:textId="77777777" w:rsidR="00D038EA" w:rsidRDefault="002B1670" w:rsidP="00D038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505D" w14:textId="77777777" w:rsidR="002B1670" w:rsidRDefault="002B1670">
      <w:r>
        <w:separator/>
      </w:r>
    </w:p>
  </w:footnote>
  <w:footnote w:type="continuationSeparator" w:id="0">
    <w:p w14:paraId="7DB715D1" w14:textId="77777777" w:rsidR="002B1670" w:rsidRDefault="002B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9"/>
    <w:rsid w:val="00044239"/>
    <w:rsid w:val="0009537D"/>
    <w:rsid w:val="001B0337"/>
    <w:rsid w:val="002B1670"/>
    <w:rsid w:val="004A29BB"/>
    <w:rsid w:val="005772F1"/>
    <w:rsid w:val="006A1D91"/>
    <w:rsid w:val="006E4EAF"/>
    <w:rsid w:val="006F3604"/>
    <w:rsid w:val="008D66F2"/>
    <w:rsid w:val="00990BD2"/>
    <w:rsid w:val="009B1A30"/>
    <w:rsid w:val="00AA6392"/>
    <w:rsid w:val="00B24320"/>
    <w:rsid w:val="00B54D0D"/>
    <w:rsid w:val="00B97222"/>
    <w:rsid w:val="00CC24B3"/>
    <w:rsid w:val="00CE69ED"/>
    <w:rsid w:val="00D27C14"/>
    <w:rsid w:val="00E70DE6"/>
    <w:rsid w:val="00EC2E7B"/>
    <w:rsid w:val="00F53072"/>
    <w:rsid w:val="00F94699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683C"/>
  <w15:chartTrackingRefBased/>
  <w15:docId w15:val="{7A78F655-BCDF-584A-BBD3-E40502C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99"/>
  </w:style>
  <w:style w:type="character" w:styleId="PageNumber">
    <w:name w:val="page number"/>
    <w:basedOn w:val="DefaultParagraphFont"/>
    <w:uiPriority w:val="99"/>
    <w:semiHidden/>
    <w:unhideWhenUsed/>
    <w:rsid w:val="00F94699"/>
  </w:style>
  <w:style w:type="paragraph" w:styleId="BalloonText">
    <w:name w:val="Balloon Text"/>
    <w:basedOn w:val="Normal"/>
    <w:link w:val="BalloonTextChar"/>
    <w:uiPriority w:val="99"/>
    <w:semiHidden/>
    <w:unhideWhenUsed/>
    <w:rsid w:val="006A1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91"/>
    <w:rPr>
      <w:rFonts w:ascii="Times New Roman" w:hAnsi="Times New Roman" w:cs="Times New Roman"/>
      <w:sz w:val="18"/>
      <w:szCs w:val="18"/>
    </w:rPr>
  </w:style>
  <w:style w:type="table" w:styleId="PlainTable4">
    <w:name w:val="Plain Table 4"/>
    <w:basedOn w:val="TableNormal"/>
    <w:uiPriority w:val="44"/>
    <w:rsid w:val="001B03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2583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SMITH</cp:lastModifiedBy>
  <cp:revision>3</cp:revision>
  <cp:lastPrinted>2020-03-31T02:03:00Z</cp:lastPrinted>
  <dcterms:created xsi:type="dcterms:W3CDTF">2020-03-31T01:55:00Z</dcterms:created>
  <dcterms:modified xsi:type="dcterms:W3CDTF">2020-03-31T02:03:00Z</dcterms:modified>
</cp:coreProperties>
</file>